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0A4" w:rsidRPr="00343BE4" w:rsidRDefault="003410A4" w:rsidP="00343BE4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343BE4">
        <w:rPr>
          <w:rFonts w:ascii="Times New Roman" w:eastAsia="Calibri" w:hAnsi="Times New Roman" w:cs="Times New Roman"/>
          <w:sz w:val="18"/>
          <w:szCs w:val="18"/>
        </w:rPr>
        <w:t>ПРИЛОЖЕНИЕ № 5</w:t>
      </w:r>
    </w:p>
    <w:p w:rsidR="003410A4" w:rsidRPr="00343BE4" w:rsidRDefault="003410A4" w:rsidP="00343BE4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eastAsia="Calibri" w:hAnsi="Times New Roman" w:cs="Times New Roman"/>
          <w:sz w:val="18"/>
          <w:szCs w:val="18"/>
        </w:rPr>
      </w:pPr>
    </w:p>
    <w:p w:rsidR="00AE1F33" w:rsidRPr="00343BE4" w:rsidRDefault="003410A4" w:rsidP="00343BE4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 w:cs="Times New Roman"/>
          <w:sz w:val="18"/>
          <w:szCs w:val="18"/>
        </w:rPr>
      </w:pPr>
      <w:r w:rsidRPr="00343BE4">
        <w:rPr>
          <w:rFonts w:ascii="Times New Roman" w:hAnsi="Times New Roman" w:cs="Times New Roman"/>
          <w:sz w:val="18"/>
          <w:szCs w:val="18"/>
        </w:rPr>
        <w:t>к Административному регламенту предоставления министерством сельского хозяйства и перерабатывающей промышленности Краснодарского края государственной услуги по предоставлению субсидий на приобретение элитных семян</w:t>
      </w:r>
    </w:p>
    <w:p w:rsidR="003410A4" w:rsidRPr="002935B7" w:rsidRDefault="003410A4" w:rsidP="003410A4">
      <w:pPr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1F33" w:rsidRPr="002935B7" w:rsidRDefault="00AE1F33" w:rsidP="00AE1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bookmarkStart w:id="0" w:name="Par410"/>
      <w:bookmarkEnd w:id="0"/>
    </w:p>
    <w:p w:rsidR="002935B7" w:rsidRPr="002935B7" w:rsidRDefault="002935B7" w:rsidP="00293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2935B7" w:rsidRPr="002935B7" w:rsidRDefault="002935B7" w:rsidP="00293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AE1F33" w:rsidRPr="002935B7" w:rsidRDefault="00AE1F33" w:rsidP="00AE1F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6"/>
          <w:lang w:eastAsia="ru-RU"/>
        </w:rPr>
      </w:pPr>
      <w:r w:rsidRPr="002935B7">
        <w:rPr>
          <w:rFonts w:ascii="Times New Roman" w:eastAsia="Calibri" w:hAnsi="Times New Roman" w:cs="Times New Roman"/>
          <w:bCs/>
          <w:sz w:val="28"/>
          <w:szCs w:val="26"/>
          <w:lang w:eastAsia="ru-RU"/>
        </w:rPr>
        <w:t>СВОДНЫЙ РЕЕСТР</w:t>
      </w:r>
    </w:p>
    <w:p w:rsidR="00AE1F33" w:rsidRPr="002935B7" w:rsidRDefault="00AE1F33" w:rsidP="00AE1F33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6"/>
          <w:lang w:eastAsia="ru-RU"/>
        </w:rPr>
      </w:pPr>
      <w:r w:rsidRPr="002935B7">
        <w:rPr>
          <w:rFonts w:ascii="Times New Roman" w:eastAsia="Calibri" w:hAnsi="Times New Roman" w:cs="Times New Roman"/>
          <w:bCs/>
          <w:sz w:val="28"/>
          <w:szCs w:val="26"/>
          <w:lang w:eastAsia="ru-RU"/>
        </w:rPr>
        <w:t>расхода семян и посадочного материала в 20___ году</w:t>
      </w:r>
    </w:p>
    <w:p w:rsidR="002935B7" w:rsidRPr="002935B7" w:rsidRDefault="002935B7" w:rsidP="00AE1F33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6"/>
          <w:lang w:eastAsia="ru-RU"/>
        </w:rPr>
      </w:pPr>
    </w:p>
    <w:p w:rsidR="00AE1F33" w:rsidRPr="002935B7" w:rsidRDefault="00AE1F33" w:rsidP="00AE1F33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935B7">
        <w:rPr>
          <w:rFonts w:ascii="Times New Roman" w:eastAsia="Calibri" w:hAnsi="Times New Roman" w:cs="Times New Roman"/>
          <w:bCs/>
          <w:sz w:val="28"/>
          <w:szCs w:val="26"/>
          <w:lang w:eastAsia="ru-RU"/>
        </w:rPr>
        <w:t xml:space="preserve">Муниципальное образование </w:t>
      </w:r>
      <w:r w:rsidRPr="002935B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______________________________________________________</w:t>
      </w:r>
      <w:r w:rsidR="000D44E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____________________________</w:t>
      </w:r>
    </w:p>
    <w:p w:rsidR="00AE1F33" w:rsidRPr="002935B7" w:rsidRDefault="00AE1F33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935B7">
        <w:rPr>
          <w:rFonts w:ascii="Times New Roman" w:eastAsia="Calibri" w:hAnsi="Times New Roman" w:cs="Times New Roman"/>
          <w:sz w:val="28"/>
          <w:szCs w:val="28"/>
          <w:lang w:eastAsia="ru-RU"/>
        </w:rPr>
        <w:t>Наименование организации</w:t>
      </w:r>
      <w:r w:rsidRPr="002935B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_______________________________________________________</w:t>
      </w:r>
      <w:r w:rsidR="002935B7" w:rsidRPr="002935B7">
        <w:rPr>
          <w:rFonts w:ascii="Times New Roman" w:eastAsia="Calibri" w:hAnsi="Times New Roman" w:cs="Times New Roman"/>
          <w:sz w:val="26"/>
          <w:szCs w:val="26"/>
          <w:lang w:eastAsia="ru-RU"/>
        </w:rPr>
        <w:t>_________</w:t>
      </w:r>
      <w:r w:rsidR="000D44E4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</w:t>
      </w:r>
    </w:p>
    <w:p w:rsidR="00AE1F33" w:rsidRPr="002935B7" w:rsidRDefault="00A92813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935B7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________________________________________________________________________________</w:t>
      </w:r>
      <w:r w:rsidR="000D44E4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</w:t>
      </w:r>
    </w:p>
    <w:p w:rsidR="0050579F" w:rsidRPr="002935B7" w:rsidRDefault="0050579F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1447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11"/>
        <w:gridCol w:w="1556"/>
        <w:gridCol w:w="992"/>
        <w:gridCol w:w="1418"/>
        <w:gridCol w:w="1275"/>
        <w:gridCol w:w="993"/>
        <w:gridCol w:w="1559"/>
        <w:gridCol w:w="1417"/>
        <w:gridCol w:w="993"/>
        <w:gridCol w:w="1275"/>
        <w:gridCol w:w="993"/>
        <w:gridCol w:w="992"/>
      </w:tblGrid>
      <w:tr w:rsidR="00B95EEE" w:rsidRPr="002935B7" w:rsidTr="00B62A62">
        <w:trPr>
          <w:trHeight w:val="270"/>
        </w:trPr>
        <w:tc>
          <w:tcPr>
            <w:tcW w:w="1011" w:type="dxa"/>
            <w:vMerge w:val="restart"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посева</w:t>
            </w:r>
          </w:p>
        </w:tc>
        <w:tc>
          <w:tcPr>
            <w:tcW w:w="2548" w:type="dxa"/>
            <w:gridSpan w:val="2"/>
            <w:noWrap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418" w:type="dxa"/>
            <w:vMerge w:val="restart"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 отделения (бригады), поля     (участка)</w:t>
            </w:r>
          </w:p>
        </w:tc>
        <w:tc>
          <w:tcPr>
            <w:tcW w:w="1275" w:type="dxa"/>
            <w:vMerge w:val="restart"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Площадь, га</w:t>
            </w:r>
          </w:p>
        </w:tc>
        <w:tc>
          <w:tcPr>
            <w:tcW w:w="993" w:type="dxa"/>
            <w:vMerge w:val="restart"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Способ </w:t>
            </w:r>
            <w:proofErr w:type="spellStart"/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высе</w:t>
            </w:r>
            <w:r w:rsid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</w:t>
            </w:r>
            <w:proofErr w:type="spellEnd"/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семян</w:t>
            </w:r>
          </w:p>
        </w:tc>
        <w:tc>
          <w:tcPr>
            <w:tcW w:w="1559" w:type="dxa"/>
            <w:vMerge w:val="restart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землях (богарных, условно-орошаемых, регулярно осушаемых, осушенных)</w:t>
            </w:r>
          </w:p>
        </w:tc>
        <w:tc>
          <w:tcPr>
            <w:tcW w:w="1417" w:type="dxa"/>
            <w:vMerge w:val="restart"/>
          </w:tcPr>
          <w:p w:rsidR="00B95EEE" w:rsidRPr="002935B7" w:rsidRDefault="002935B7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Научно-обоснова</w:t>
            </w:r>
            <w:r w:rsidR="00B95EEE"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B95EEE"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ная</w:t>
            </w:r>
            <w:proofErr w:type="spellEnd"/>
            <w:r w:rsidR="00B95EEE"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норма высева семян,</w:t>
            </w:r>
          </w:p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кг/га</w:t>
            </w:r>
          </w:p>
        </w:tc>
        <w:tc>
          <w:tcPr>
            <w:tcW w:w="4253" w:type="dxa"/>
            <w:gridSpan w:val="4"/>
            <w:noWrap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Фактический расход семян </w:t>
            </w:r>
          </w:p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(посадочного материала)</w:t>
            </w:r>
          </w:p>
        </w:tc>
      </w:tr>
      <w:tr w:rsidR="00B95EEE" w:rsidRPr="002935B7" w:rsidTr="00B62A62">
        <w:trPr>
          <w:trHeight w:val="240"/>
        </w:trPr>
        <w:tc>
          <w:tcPr>
            <w:tcW w:w="1011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 w:val="restart"/>
            <w:vAlign w:val="center"/>
          </w:tcPr>
          <w:p w:rsidR="00B95EEE" w:rsidRPr="002935B7" w:rsidRDefault="00B95EEE" w:rsidP="00AE1F33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семян </w:t>
            </w:r>
          </w:p>
          <w:p w:rsidR="00B95EEE" w:rsidRPr="002935B7" w:rsidRDefault="00B95EEE" w:rsidP="00AE1F33">
            <w:pPr>
              <w:spacing w:after="0" w:line="240" w:lineRule="auto"/>
              <w:ind w:lef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(посадочного материала)</w:t>
            </w:r>
          </w:p>
        </w:tc>
        <w:tc>
          <w:tcPr>
            <w:tcW w:w="992" w:type="dxa"/>
            <w:vMerge w:val="restart"/>
            <w:noWrap/>
            <w:vAlign w:val="center"/>
          </w:tcPr>
          <w:p w:rsidR="00B95EEE" w:rsidRPr="002935B7" w:rsidRDefault="002935B7" w:rsidP="00AE1F33">
            <w:pPr>
              <w:spacing w:after="0" w:line="240" w:lineRule="auto"/>
              <w:ind w:left="-113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B95EEE"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ульту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B95EEE"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ры</w:t>
            </w:r>
            <w:proofErr w:type="spellEnd"/>
          </w:p>
        </w:tc>
        <w:tc>
          <w:tcPr>
            <w:tcW w:w="1418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масса, кг</w:t>
            </w:r>
          </w:p>
        </w:tc>
        <w:tc>
          <w:tcPr>
            <w:tcW w:w="993" w:type="dxa"/>
            <w:vMerge w:val="restart"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цена, </w:t>
            </w:r>
          </w:p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 коп.</w:t>
            </w:r>
          </w:p>
        </w:tc>
        <w:tc>
          <w:tcPr>
            <w:tcW w:w="992" w:type="dxa"/>
            <w:vMerge w:val="restart"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сумма,</w:t>
            </w:r>
          </w:p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руб. коп.</w:t>
            </w:r>
          </w:p>
        </w:tc>
      </w:tr>
      <w:tr w:rsidR="00B95EEE" w:rsidRPr="002935B7" w:rsidTr="00B62A62">
        <w:trPr>
          <w:trHeight w:val="322"/>
        </w:trPr>
        <w:tc>
          <w:tcPr>
            <w:tcW w:w="1011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2935B7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1 га</w:t>
              </w:r>
            </w:smartTag>
          </w:p>
        </w:tc>
        <w:tc>
          <w:tcPr>
            <w:tcW w:w="1275" w:type="dxa"/>
            <w:vMerge w:val="restart"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всю площадь</w:t>
            </w:r>
          </w:p>
        </w:tc>
        <w:tc>
          <w:tcPr>
            <w:tcW w:w="993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EEE" w:rsidRPr="002935B7" w:rsidTr="00B62A62">
        <w:trPr>
          <w:trHeight w:val="322"/>
        </w:trPr>
        <w:tc>
          <w:tcPr>
            <w:tcW w:w="1011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EEE" w:rsidRPr="002935B7" w:rsidTr="00B62A62">
        <w:trPr>
          <w:trHeight w:val="299"/>
        </w:trPr>
        <w:tc>
          <w:tcPr>
            <w:tcW w:w="1011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EEE" w:rsidRPr="002935B7" w:rsidTr="00B62A62">
        <w:trPr>
          <w:trHeight w:val="255"/>
        </w:trPr>
        <w:tc>
          <w:tcPr>
            <w:tcW w:w="1011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6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vAlign w:val="bottom"/>
          </w:tcPr>
          <w:p w:rsidR="00B95EEE" w:rsidRPr="002935B7" w:rsidRDefault="007D3DC6" w:rsidP="00B95E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noWrap/>
            <w:vAlign w:val="bottom"/>
          </w:tcPr>
          <w:p w:rsidR="00B95EEE" w:rsidRPr="002935B7" w:rsidRDefault="007D3DC6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noWrap/>
            <w:vAlign w:val="bottom"/>
          </w:tcPr>
          <w:p w:rsidR="00B95EEE" w:rsidRPr="002935B7" w:rsidRDefault="007D3DC6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B95EEE" w:rsidRPr="002935B7" w:rsidRDefault="007D3DC6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noWrap/>
            <w:vAlign w:val="bottom"/>
          </w:tcPr>
          <w:p w:rsidR="00B95EEE" w:rsidRPr="002935B7" w:rsidRDefault="007D3DC6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95EEE" w:rsidRPr="002935B7" w:rsidTr="00B62A62">
        <w:trPr>
          <w:trHeight w:val="202"/>
        </w:trPr>
        <w:tc>
          <w:tcPr>
            <w:tcW w:w="1011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EEE" w:rsidRPr="002935B7" w:rsidTr="00B62A62">
        <w:trPr>
          <w:trHeight w:val="202"/>
        </w:trPr>
        <w:tc>
          <w:tcPr>
            <w:tcW w:w="1011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6C8" w:rsidRPr="002935B7" w:rsidTr="00B62A62">
        <w:trPr>
          <w:trHeight w:val="202"/>
        </w:trPr>
        <w:tc>
          <w:tcPr>
            <w:tcW w:w="1011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C956C8" w:rsidRPr="002935B7" w:rsidRDefault="00C956C8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C956C8" w:rsidRPr="002935B7" w:rsidRDefault="00C956C8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EEE" w:rsidRPr="002935B7" w:rsidTr="00B62A62">
        <w:trPr>
          <w:trHeight w:val="202"/>
        </w:trPr>
        <w:tc>
          <w:tcPr>
            <w:tcW w:w="1011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EEE" w:rsidRPr="002935B7" w:rsidTr="00B62A62">
        <w:trPr>
          <w:trHeight w:val="202"/>
        </w:trPr>
        <w:tc>
          <w:tcPr>
            <w:tcW w:w="1011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EEE" w:rsidRPr="002935B7" w:rsidTr="00B62A62">
        <w:trPr>
          <w:trHeight w:val="202"/>
        </w:trPr>
        <w:tc>
          <w:tcPr>
            <w:tcW w:w="1011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B95EEE" w:rsidRPr="002935B7" w:rsidRDefault="00B95EEE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6C8" w:rsidRPr="002935B7" w:rsidTr="00B62A62">
        <w:trPr>
          <w:trHeight w:val="202"/>
        </w:trPr>
        <w:tc>
          <w:tcPr>
            <w:tcW w:w="1011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C956C8" w:rsidRPr="002935B7" w:rsidRDefault="00C956C8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C956C8" w:rsidRPr="002935B7" w:rsidRDefault="00C956C8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6C8" w:rsidRPr="002935B7" w:rsidTr="00B62A62">
        <w:trPr>
          <w:trHeight w:val="202"/>
        </w:trPr>
        <w:tc>
          <w:tcPr>
            <w:tcW w:w="1011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C956C8" w:rsidRPr="002935B7" w:rsidRDefault="00C956C8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C956C8" w:rsidRPr="002935B7" w:rsidRDefault="00C956C8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6C8" w:rsidRPr="002935B7" w:rsidTr="00B62A62">
        <w:trPr>
          <w:trHeight w:val="202"/>
        </w:trPr>
        <w:tc>
          <w:tcPr>
            <w:tcW w:w="1011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C956C8" w:rsidRPr="002935B7" w:rsidRDefault="00C956C8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C956C8" w:rsidRPr="002935B7" w:rsidRDefault="00C956C8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C956C8" w:rsidRPr="002935B7" w:rsidRDefault="00C956C8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A04" w:rsidRPr="002935B7" w:rsidTr="00B62A62">
        <w:trPr>
          <w:trHeight w:val="202"/>
        </w:trPr>
        <w:tc>
          <w:tcPr>
            <w:tcW w:w="1011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6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935B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A4A04" w:rsidRPr="002935B7" w:rsidTr="00B62A62">
        <w:trPr>
          <w:trHeight w:val="202"/>
        </w:trPr>
        <w:tc>
          <w:tcPr>
            <w:tcW w:w="1011" w:type="dxa"/>
            <w:noWrap/>
            <w:vAlign w:val="bottom"/>
          </w:tcPr>
          <w:p w:rsidR="00BA4A04" w:rsidRPr="002935B7" w:rsidRDefault="00BA4A04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BA4A04" w:rsidRPr="002935B7" w:rsidRDefault="00BA4A04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BA4A04" w:rsidRPr="002935B7" w:rsidRDefault="00BA4A04" w:rsidP="00AE1F3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BA4A04" w:rsidRPr="002935B7" w:rsidRDefault="00BA4A04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BA4A04" w:rsidRPr="002935B7" w:rsidRDefault="00BA4A04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A4A04" w:rsidRPr="002935B7" w:rsidRDefault="00BA4A04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BA4A04" w:rsidRPr="002935B7" w:rsidRDefault="00BA4A04" w:rsidP="00AE1F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A04" w:rsidRPr="002935B7" w:rsidTr="00B62A62">
        <w:trPr>
          <w:trHeight w:val="202"/>
        </w:trPr>
        <w:tc>
          <w:tcPr>
            <w:tcW w:w="1011" w:type="dxa"/>
            <w:noWrap/>
            <w:vAlign w:val="bottom"/>
          </w:tcPr>
          <w:p w:rsidR="00BA4A04" w:rsidRPr="002935B7" w:rsidRDefault="00BA4A04" w:rsidP="0029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BA4A04" w:rsidRPr="002935B7" w:rsidRDefault="00BA4A04" w:rsidP="002935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BA4A04" w:rsidRPr="002935B7" w:rsidRDefault="00BA4A04" w:rsidP="002935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BA4A04" w:rsidRPr="002935B7" w:rsidRDefault="00BA4A04" w:rsidP="0029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29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29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BA4A04" w:rsidRPr="002935B7" w:rsidRDefault="00BA4A04" w:rsidP="0029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A4A04" w:rsidRPr="002935B7" w:rsidRDefault="00BA4A04" w:rsidP="0029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29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29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29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BA4A04" w:rsidRPr="002935B7" w:rsidRDefault="00BA4A04" w:rsidP="002935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A04" w:rsidRPr="002935B7" w:rsidTr="00CF02B5">
        <w:trPr>
          <w:trHeight w:val="202"/>
        </w:trPr>
        <w:tc>
          <w:tcPr>
            <w:tcW w:w="1011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A04" w:rsidRPr="002935B7" w:rsidTr="00CF02B5">
        <w:trPr>
          <w:trHeight w:val="202"/>
        </w:trPr>
        <w:tc>
          <w:tcPr>
            <w:tcW w:w="1011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A04" w:rsidRPr="002935B7" w:rsidTr="00CF02B5">
        <w:trPr>
          <w:trHeight w:val="202"/>
        </w:trPr>
        <w:tc>
          <w:tcPr>
            <w:tcW w:w="1011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A04" w:rsidRPr="002935B7" w:rsidTr="00CF02B5">
        <w:trPr>
          <w:trHeight w:val="202"/>
        </w:trPr>
        <w:tc>
          <w:tcPr>
            <w:tcW w:w="1011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A04" w:rsidRPr="002935B7" w:rsidTr="00CF02B5">
        <w:trPr>
          <w:trHeight w:val="202"/>
        </w:trPr>
        <w:tc>
          <w:tcPr>
            <w:tcW w:w="1011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noWrap/>
            <w:vAlign w:val="bottom"/>
          </w:tcPr>
          <w:p w:rsidR="00BA4A04" w:rsidRPr="002935B7" w:rsidRDefault="00BA4A04" w:rsidP="00CF02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92813" w:rsidRPr="002935B7" w:rsidRDefault="00A92813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B95EEE" w:rsidRPr="002935B7" w:rsidRDefault="00B95EEE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AE1F33" w:rsidRPr="002935B7" w:rsidRDefault="00AE1F33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935B7">
        <w:rPr>
          <w:rFonts w:ascii="Times New Roman" w:eastAsia="Calibri" w:hAnsi="Times New Roman" w:cs="Times New Roman"/>
          <w:sz w:val="28"/>
          <w:szCs w:val="26"/>
          <w:lang w:eastAsia="ru-RU"/>
        </w:rPr>
        <w:t xml:space="preserve">Руководитель </w:t>
      </w:r>
      <w:r w:rsidRPr="002935B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______________________________________   _______________________________</w:t>
      </w:r>
    </w:p>
    <w:p w:rsidR="00AE1F33" w:rsidRPr="002935B7" w:rsidRDefault="00AE1F33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2935B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(подпись)                                          </w:t>
      </w:r>
      <w:r w:rsidR="00A92813" w:rsidRPr="002935B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</w:t>
      </w:r>
      <w:r w:rsidRPr="002935B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(расшифровка подписи)</w:t>
      </w:r>
    </w:p>
    <w:p w:rsidR="00343BE4" w:rsidRPr="002935B7" w:rsidRDefault="00343BE4" w:rsidP="00343B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935B7">
        <w:rPr>
          <w:rFonts w:ascii="Times New Roman" w:eastAsia="Calibri" w:hAnsi="Times New Roman" w:cs="Times New Roman"/>
          <w:sz w:val="26"/>
          <w:szCs w:val="26"/>
          <w:lang w:eastAsia="ru-RU"/>
        </w:rPr>
        <w:t>М.П.</w:t>
      </w:r>
    </w:p>
    <w:p w:rsidR="00A92813" w:rsidRDefault="00A92813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343BE4" w:rsidRPr="002935B7" w:rsidRDefault="00343BE4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AE1F33" w:rsidRPr="002935B7" w:rsidRDefault="00AE1F33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935B7">
        <w:rPr>
          <w:rFonts w:ascii="Times New Roman" w:eastAsia="Calibri" w:hAnsi="Times New Roman" w:cs="Times New Roman"/>
          <w:sz w:val="28"/>
          <w:szCs w:val="26"/>
          <w:lang w:eastAsia="ru-RU"/>
        </w:rPr>
        <w:t xml:space="preserve">Главный бухгалтер </w:t>
      </w:r>
      <w:r w:rsidRPr="002935B7">
        <w:rPr>
          <w:rFonts w:ascii="Times New Roman" w:eastAsia="Calibri" w:hAnsi="Times New Roman" w:cs="Times New Roman"/>
          <w:sz w:val="26"/>
          <w:szCs w:val="26"/>
          <w:lang w:eastAsia="ru-RU"/>
        </w:rPr>
        <w:t>______________________________________   _______________________________</w:t>
      </w:r>
    </w:p>
    <w:p w:rsidR="00AE1F33" w:rsidRPr="00343BE4" w:rsidRDefault="00AE1F33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343BE4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</w:t>
      </w:r>
      <w:r w:rsidR="00343BE4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</w:t>
      </w:r>
      <w:r w:rsidRPr="00343BE4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(подпись)          </w:t>
      </w:r>
      <w:r w:rsidR="00A92813" w:rsidRPr="00343BE4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</w:t>
      </w:r>
      <w:r w:rsidR="00343BE4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</w:t>
      </w:r>
      <w:r w:rsidR="00A92813" w:rsidRPr="00343BE4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="002935B7" w:rsidRPr="00343BE4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</w:t>
      </w:r>
      <w:r w:rsidRPr="00343BE4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(расшифровка подписи)</w:t>
      </w:r>
    </w:p>
    <w:p w:rsidR="00BA4A04" w:rsidRDefault="00BA4A04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AE1F33" w:rsidRPr="002935B7" w:rsidRDefault="00AE1F33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  <w:bookmarkStart w:id="1" w:name="_GoBack"/>
      <w:bookmarkEnd w:id="1"/>
      <w:r w:rsidRPr="002935B7">
        <w:rPr>
          <w:rFonts w:ascii="Times New Roman" w:eastAsia="Calibri" w:hAnsi="Times New Roman" w:cs="Times New Roman"/>
          <w:sz w:val="26"/>
          <w:szCs w:val="26"/>
          <w:lang w:eastAsia="ru-RU"/>
        </w:rPr>
        <w:t>«_</w:t>
      </w:r>
      <w:r w:rsidR="000534E7" w:rsidRPr="002935B7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2935B7">
        <w:rPr>
          <w:rFonts w:ascii="Times New Roman" w:eastAsia="Calibri" w:hAnsi="Times New Roman" w:cs="Times New Roman"/>
          <w:sz w:val="26"/>
          <w:szCs w:val="26"/>
          <w:lang w:eastAsia="ru-RU"/>
        </w:rPr>
        <w:t>_»_________________ 201</w:t>
      </w:r>
      <w:r w:rsidR="00343BE4">
        <w:rPr>
          <w:rFonts w:ascii="Times New Roman" w:eastAsia="Calibri" w:hAnsi="Times New Roman" w:cs="Times New Roman"/>
          <w:sz w:val="26"/>
          <w:szCs w:val="26"/>
          <w:lang w:eastAsia="ru-RU"/>
        </w:rPr>
        <w:t>7</w:t>
      </w:r>
      <w:r w:rsidRPr="002935B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</w:t>
      </w:r>
    </w:p>
    <w:p w:rsidR="00AE1F33" w:rsidRPr="002935B7" w:rsidRDefault="00AE1F33" w:rsidP="00AE1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B4384" w:rsidRPr="002935B7" w:rsidRDefault="00370BAD">
      <w:pPr>
        <w:rPr>
          <w:rFonts w:ascii="Times New Roman" w:hAnsi="Times New Roman" w:cs="Times New Roman"/>
          <w:sz w:val="26"/>
          <w:szCs w:val="26"/>
        </w:rPr>
      </w:pPr>
      <w:r w:rsidRPr="002935B7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70BAD" w:rsidRPr="002935B7" w:rsidRDefault="00370BAD" w:rsidP="00370BA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70BAD" w:rsidRPr="002935B7" w:rsidRDefault="00370BAD">
      <w:pPr>
        <w:rPr>
          <w:rFonts w:ascii="Times New Roman" w:hAnsi="Times New Roman" w:cs="Times New Roman"/>
          <w:sz w:val="26"/>
          <w:szCs w:val="26"/>
        </w:rPr>
      </w:pPr>
    </w:p>
    <w:sectPr w:rsidR="00370BAD" w:rsidRPr="002935B7" w:rsidSect="002935B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3E3"/>
    <w:rsid w:val="000534E7"/>
    <w:rsid w:val="000D44E4"/>
    <w:rsid w:val="002935B7"/>
    <w:rsid w:val="003410A4"/>
    <w:rsid w:val="00343BE4"/>
    <w:rsid w:val="00370BAD"/>
    <w:rsid w:val="0050579F"/>
    <w:rsid w:val="006B4384"/>
    <w:rsid w:val="007D3DC6"/>
    <w:rsid w:val="009C7158"/>
    <w:rsid w:val="00A92813"/>
    <w:rsid w:val="00AB3081"/>
    <w:rsid w:val="00AE1F33"/>
    <w:rsid w:val="00B30C43"/>
    <w:rsid w:val="00B62A62"/>
    <w:rsid w:val="00B95EEE"/>
    <w:rsid w:val="00BA4A04"/>
    <w:rsid w:val="00C528F6"/>
    <w:rsid w:val="00C956C8"/>
    <w:rsid w:val="00EB63E3"/>
    <w:rsid w:val="00F9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A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A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0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 2.</dc:creator>
  <cp:lastModifiedBy>Начальник отдела</cp:lastModifiedBy>
  <cp:revision>15</cp:revision>
  <cp:lastPrinted>2017-05-24T13:44:00Z</cp:lastPrinted>
  <dcterms:created xsi:type="dcterms:W3CDTF">2017-02-10T11:22:00Z</dcterms:created>
  <dcterms:modified xsi:type="dcterms:W3CDTF">2017-06-27T12:57:00Z</dcterms:modified>
</cp:coreProperties>
</file>